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5C845A6B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1C469357" w14:textId="6B2732C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C0DB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B3470">
              <w:rPr>
                <w:rFonts w:ascii="Tw Cen MT" w:hAnsi="Tw Cen MT" w:cs="Times New Roman"/>
                <w:b/>
                <w:sz w:val="28"/>
                <w:szCs w:val="28"/>
              </w:rPr>
              <w:t>9PE1</w:t>
            </w:r>
            <w:r w:rsidR="0004387A">
              <w:rPr>
                <w:rFonts w:ascii="Tw Cen MT" w:hAnsi="Tw Cen MT" w:cs="Times New Roman"/>
                <w:b/>
                <w:sz w:val="28"/>
                <w:szCs w:val="28"/>
              </w:rPr>
              <w:t>ME08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5A8F3C3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05A1A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271793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4E75394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02241BA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E45F05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C2150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50836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1AB0D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5FE987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32B28A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9C457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C6A37D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CBBBA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1EA7DDA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BEADF46" w14:textId="0848C7D7" w:rsidR="00E932E4" w:rsidRPr="00763FF5" w:rsidRDefault="007C0DB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F6C31D5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4C0875B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591572C4" w14:textId="0A43B045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010C80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04387A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04387A">
        <w:rPr>
          <w:rFonts w:ascii="Tw Cen MT" w:hAnsi="Tw Cen MT"/>
          <w:sz w:val="32"/>
          <w:szCs w:val="26"/>
        </w:rPr>
        <w:t>January 202</w:t>
      </w:r>
      <w:r w:rsidR="007C0DB3">
        <w:rPr>
          <w:rFonts w:ascii="Tw Cen MT" w:hAnsi="Tw Cen MT"/>
          <w:sz w:val="32"/>
          <w:szCs w:val="26"/>
        </w:rPr>
        <w:t>4</w:t>
      </w:r>
    </w:p>
    <w:p w14:paraId="26E0B8B3" w14:textId="1F4B48DF" w:rsidR="00210720" w:rsidRPr="004A25E7" w:rsidRDefault="0004387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UNCONEVNTIONAL MACHING PROCESSES</w:t>
      </w:r>
    </w:p>
    <w:p w14:paraId="161A694C" w14:textId="6AF29F99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743BB4">
        <w:rPr>
          <w:rFonts w:ascii="Tw Cen MT" w:hAnsi="Tw Cen MT"/>
          <w:bCs/>
          <w:sz w:val="28"/>
          <w:szCs w:val="28"/>
        </w:rPr>
        <w:t>AE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55DC40ED" w14:textId="150E5084" w:rsidR="00DB6977" w:rsidRDefault="00DB6977" w:rsidP="00DB697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7C0DB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DB396E4" w14:textId="77777777" w:rsidR="00DB6977" w:rsidRDefault="00DB6977" w:rsidP="00DB697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DB09E03" w14:textId="77777777" w:rsidR="00DB6977" w:rsidRDefault="00DB6977" w:rsidP="00DB697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E907273" w14:textId="77777777" w:rsidR="003028ED" w:rsidRDefault="00DB6977" w:rsidP="00DB697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36839B1E" w14:textId="77777777" w:rsidR="003028ED" w:rsidRDefault="003028ED" w:rsidP="003028E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C24F38C" w14:textId="77777777" w:rsidR="003028ED" w:rsidRDefault="003028ED" w:rsidP="003028E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3028ED" w14:paraId="3E72A641" w14:textId="77777777" w:rsidTr="00492B00">
        <w:tc>
          <w:tcPr>
            <w:tcW w:w="670" w:type="dxa"/>
          </w:tcPr>
          <w:p w14:paraId="509FF808" w14:textId="77777777" w:rsidR="003028ED" w:rsidRDefault="003028ED" w:rsidP="003028E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3FB3143" w14:textId="5806D64D" w:rsidR="003028ED" w:rsidRDefault="000924D2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State </w:t>
            </w:r>
            <w:r w:rsidR="003028ED">
              <w:rPr>
                <w:rFonts w:eastAsia="Arial Unicode MS"/>
                <w:bCs/>
                <w:sz w:val="24"/>
                <w:szCs w:val="24"/>
              </w:rPr>
              <w:t>the need of unconventional machining process?</w:t>
            </w:r>
          </w:p>
        </w:tc>
        <w:tc>
          <w:tcPr>
            <w:tcW w:w="634" w:type="dxa"/>
            <w:hideMark/>
          </w:tcPr>
          <w:p w14:paraId="769D8F75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5957D95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22FF7D32" w14:textId="312886ED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3028ED" w14:paraId="6F6DBA33" w14:textId="77777777" w:rsidTr="00492B00">
        <w:tc>
          <w:tcPr>
            <w:tcW w:w="670" w:type="dxa"/>
          </w:tcPr>
          <w:p w14:paraId="4F60E334" w14:textId="77777777" w:rsidR="003028ED" w:rsidRDefault="003028ED" w:rsidP="003028E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2F928B1" w14:textId="4725B087" w:rsidR="003028ED" w:rsidRDefault="000924D2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</w:t>
            </w:r>
            <w:r w:rsidR="003028ED" w:rsidRPr="006B014F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>
              <w:rPr>
                <w:rFonts w:eastAsia="Arial Unicode MS"/>
                <w:bCs/>
                <w:sz w:val="24"/>
                <w:szCs w:val="24"/>
              </w:rPr>
              <w:t>p</w:t>
            </w:r>
            <w:r w:rsidR="003028ED" w:rsidRPr="006B014F">
              <w:rPr>
                <w:rFonts w:eastAsia="Arial Unicode MS"/>
                <w:bCs/>
                <w:sz w:val="24"/>
                <w:szCs w:val="24"/>
              </w:rPr>
              <w:t>rocess parameters affecting the MRR in AJM?</w:t>
            </w:r>
          </w:p>
        </w:tc>
        <w:tc>
          <w:tcPr>
            <w:tcW w:w="634" w:type="dxa"/>
            <w:hideMark/>
          </w:tcPr>
          <w:p w14:paraId="3B9AF03C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1FEF0C8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6C681154" w14:textId="277DC5CB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3028ED" w14:paraId="027E28F9" w14:textId="77777777" w:rsidTr="00492B00">
        <w:tc>
          <w:tcPr>
            <w:tcW w:w="670" w:type="dxa"/>
          </w:tcPr>
          <w:p w14:paraId="5F8D2BF0" w14:textId="77777777" w:rsidR="003028ED" w:rsidRDefault="003028ED" w:rsidP="003028E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5DB884E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advantages of ECM?</w:t>
            </w:r>
          </w:p>
        </w:tc>
        <w:tc>
          <w:tcPr>
            <w:tcW w:w="634" w:type="dxa"/>
            <w:hideMark/>
          </w:tcPr>
          <w:p w14:paraId="1208E451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A2BB1F1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956656E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028ED" w14:paraId="2E09F9DB" w14:textId="77777777" w:rsidTr="00492B00">
        <w:tc>
          <w:tcPr>
            <w:tcW w:w="670" w:type="dxa"/>
          </w:tcPr>
          <w:p w14:paraId="3CF67D3F" w14:textId="77777777" w:rsidR="003028ED" w:rsidRDefault="003028ED" w:rsidP="003028E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72FBAD8" w14:textId="7B23155A" w:rsidR="003028ED" w:rsidRDefault="000924D2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</w:t>
            </w:r>
            <w:r w:rsidR="003028ED">
              <w:rPr>
                <w:rFonts w:eastAsia="Arial Unicode MS"/>
                <w:bCs/>
                <w:sz w:val="24"/>
                <w:szCs w:val="24"/>
              </w:rPr>
              <w:t>the characteristics of Laser beam?</w:t>
            </w:r>
          </w:p>
        </w:tc>
        <w:tc>
          <w:tcPr>
            <w:tcW w:w="634" w:type="dxa"/>
            <w:hideMark/>
          </w:tcPr>
          <w:p w14:paraId="5D1FE2F5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B52BFD3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2095CDEE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028ED" w14:paraId="1FE1CDAA" w14:textId="77777777" w:rsidTr="00492B00">
        <w:tc>
          <w:tcPr>
            <w:tcW w:w="670" w:type="dxa"/>
          </w:tcPr>
          <w:p w14:paraId="4FC30A98" w14:textId="77777777" w:rsidR="003028ED" w:rsidRDefault="003028ED" w:rsidP="003028E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87A405D" w14:textId="10252C74" w:rsidR="003028ED" w:rsidRDefault="000924D2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Name the electrode materials used in EDM process.</w:t>
            </w:r>
          </w:p>
        </w:tc>
        <w:tc>
          <w:tcPr>
            <w:tcW w:w="634" w:type="dxa"/>
            <w:hideMark/>
          </w:tcPr>
          <w:p w14:paraId="5503ECC7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29F6297" w14:textId="6006AA1F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14:paraId="0795FB99" w14:textId="77777777" w:rsidR="003028ED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21FBF26" w14:textId="77777777" w:rsidR="003028ED" w:rsidRDefault="003028ED" w:rsidP="003028E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FAA4823" w14:textId="77777777" w:rsidR="003028ED" w:rsidRDefault="003028ED" w:rsidP="003028E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6"/>
      </w:tblGrid>
      <w:tr w:rsidR="003028ED" w:rsidRPr="000924D2" w14:paraId="6B1F84C4" w14:textId="77777777" w:rsidTr="00492B00">
        <w:tc>
          <w:tcPr>
            <w:tcW w:w="11307" w:type="dxa"/>
            <w:gridSpan w:val="6"/>
            <w:hideMark/>
          </w:tcPr>
          <w:p w14:paraId="629E39E2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924D2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3028ED" w:rsidRPr="000924D2" w14:paraId="33642CE6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33354219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D358C54" w14:textId="77777777" w:rsidR="003028ED" w:rsidRPr="000924D2" w:rsidRDefault="003028ED" w:rsidP="0081079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Explain the factors that should be considered during the selection of an appropriate unconventional machining process for a given job?</w:t>
            </w:r>
          </w:p>
        </w:tc>
        <w:tc>
          <w:tcPr>
            <w:tcW w:w="670" w:type="dxa"/>
            <w:hideMark/>
          </w:tcPr>
          <w:p w14:paraId="2A5544CA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43CBDCB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4949E85E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028ED" w:rsidRPr="000924D2" w14:paraId="22E813B4" w14:textId="77777777" w:rsidTr="00492B00">
        <w:tc>
          <w:tcPr>
            <w:tcW w:w="11307" w:type="dxa"/>
            <w:gridSpan w:val="6"/>
            <w:hideMark/>
          </w:tcPr>
          <w:p w14:paraId="251B49B9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028ED" w:rsidRPr="000924D2" w14:paraId="04B843E7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3C489D88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8D04CA3" w14:textId="77777777" w:rsidR="003028ED" w:rsidRPr="000924D2" w:rsidRDefault="003028ED" w:rsidP="0081079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sz w:val="24"/>
                <w:szCs w:val="24"/>
              </w:rPr>
              <w:t xml:space="preserve">Explain the material removal mechanism in various unconventional machining processes?     </w:t>
            </w:r>
          </w:p>
        </w:tc>
        <w:tc>
          <w:tcPr>
            <w:tcW w:w="670" w:type="dxa"/>
            <w:hideMark/>
          </w:tcPr>
          <w:p w14:paraId="7A18E812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288BF918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1CDFDF9E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3927854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351F16BE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028ED" w:rsidRPr="000924D2" w14:paraId="3E8CA44F" w14:textId="77777777" w:rsidTr="00492B00">
        <w:tc>
          <w:tcPr>
            <w:tcW w:w="11307" w:type="dxa"/>
            <w:gridSpan w:val="6"/>
            <w:hideMark/>
          </w:tcPr>
          <w:p w14:paraId="2C11B655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924D2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3028ED" w:rsidRPr="000924D2" w14:paraId="41843647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348844D7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AC5B349" w14:textId="2E52C7D3" w:rsidR="003028ED" w:rsidRPr="000924D2" w:rsidRDefault="000924D2" w:rsidP="0081079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Name </w:t>
            </w:r>
            <w:r w:rsidR="003028ED" w:rsidRPr="000924D2">
              <w:rPr>
                <w:rFonts w:eastAsia="Arial Unicode MS"/>
                <w:bCs/>
                <w:sz w:val="24"/>
                <w:szCs w:val="24"/>
              </w:rPr>
              <w:t xml:space="preserve">the components of USM? What are the advantages, </w:t>
            </w:r>
            <w:proofErr w:type="gramStart"/>
            <w:r w:rsidR="003028ED" w:rsidRPr="000924D2">
              <w:rPr>
                <w:rFonts w:eastAsia="Arial Unicode MS"/>
                <w:bCs/>
                <w:sz w:val="24"/>
                <w:szCs w:val="24"/>
              </w:rPr>
              <w:t>disadvantages</w:t>
            </w:r>
            <w:proofErr w:type="gramEnd"/>
            <w:r w:rsidR="003028ED" w:rsidRPr="000924D2">
              <w:rPr>
                <w:rFonts w:eastAsia="Arial Unicode MS"/>
                <w:bCs/>
                <w:sz w:val="24"/>
                <w:szCs w:val="24"/>
              </w:rPr>
              <w:t xml:space="preserve"> and applications of USM?</w:t>
            </w:r>
          </w:p>
        </w:tc>
        <w:tc>
          <w:tcPr>
            <w:tcW w:w="670" w:type="dxa"/>
            <w:hideMark/>
          </w:tcPr>
          <w:p w14:paraId="3D7BE6CA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551A32E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37EE06B6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028ED" w:rsidRPr="000924D2" w14:paraId="4823EDCA" w14:textId="77777777" w:rsidTr="00492B00">
        <w:tc>
          <w:tcPr>
            <w:tcW w:w="11307" w:type="dxa"/>
            <w:gridSpan w:val="6"/>
            <w:hideMark/>
          </w:tcPr>
          <w:p w14:paraId="08232A8C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028ED" w:rsidRPr="000924D2" w14:paraId="6D27CF3F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25662950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B4BAE1D" w14:textId="45E00253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a) Explain the </w:t>
            </w:r>
            <w:r w:rsidR="000924D2" w:rsidRPr="000924D2">
              <w:rPr>
                <w:rFonts w:eastAsia="Arial Unicode MS"/>
                <w:bCs/>
                <w:sz w:val="24"/>
                <w:szCs w:val="24"/>
              </w:rPr>
              <w:t>p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rocess parameters affecting the MRR in </w:t>
            </w:r>
            <w:r w:rsidR="000924D2" w:rsidRPr="000924D2">
              <w:rPr>
                <w:rFonts w:eastAsia="Arial Unicode MS"/>
                <w:bCs/>
                <w:sz w:val="24"/>
                <w:szCs w:val="24"/>
              </w:rPr>
              <w:t>WJM.</w:t>
            </w:r>
          </w:p>
          <w:p w14:paraId="01637664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b) Discuss about WJM process?</w:t>
            </w:r>
          </w:p>
        </w:tc>
        <w:tc>
          <w:tcPr>
            <w:tcW w:w="670" w:type="dxa"/>
            <w:hideMark/>
          </w:tcPr>
          <w:p w14:paraId="5FC1845C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DFFB9CE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687E6DA" w14:textId="3DC61719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6B04349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3123EBB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BL- 2</w:t>
            </w:r>
          </w:p>
          <w:p w14:paraId="2DFD6566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028ED" w:rsidRPr="000924D2" w14:paraId="4D575774" w14:textId="77777777" w:rsidTr="00492B00">
        <w:tc>
          <w:tcPr>
            <w:tcW w:w="11307" w:type="dxa"/>
            <w:gridSpan w:val="6"/>
            <w:hideMark/>
          </w:tcPr>
          <w:p w14:paraId="2B4691E2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924D2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3028ED" w:rsidRPr="000924D2" w14:paraId="2DFD9821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2AC2DA81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04546C8" w14:textId="77777777" w:rsidR="003028ED" w:rsidRPr="000924D2" w:rsidRDefault="003028ED" w:rsidP="0081079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Discuss the principle of Wire cut EDM. List the advantages and disadvantages of wire – cut EDM?</w:t>
            </w:r>
          </w:p>
        </w:tc>
        <w:tc>
          <w:tcPr>
            <w:tcW w:w="670" w:type="dxa"/>
            <w:hideMark/>
          </w:tcPr>
          <w:p w14:paraId="4CB917CF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3D34008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A4C58F6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028ED" w:rsidRPr="000924D2" w14:paraId="5130D82A" w14:textId="77777777" w:rsidTr="00492B00">
        <w:tc>
          <w:tcPr>
            <w:tcW w:w="11307" w:type="dxa"/>
            <w:gridSpan w:val="6"/>
            <w:hideMark/>
          </w:tcPr>
          <w:p w14:paraId="74C1FDC1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028ED" w:rsidRPr="000924D2" w14:paraId="0F5A8624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59E19142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D8E6E30" w14:textId="5A87C514" w:rsidR="003028ED" w:rsidRPr="000924D2" w:rsidRDefault="003028ED" w:rsidP="0081079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0924D2">
              <w:rPr>
                <w:sz w:val="24"/>
                <w:szCs w:val="24"/>
              </w:rPr>
              <w:t xml:space="preserve"> 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Write basic requirement of dielectric fluid and </w:t>
            </w:r>
            <w:r w:rsidR="000924D2" w:rsidRPr="000924D2">
              <w:rPr>
                <w:rFonts w:eastAsia="Arial Unicode MS"/>
                <w:bCs/>
                <w:sz w:val="24"/>
                <w:szCs w:val="24"/>
              </w:rPr>
              <w:t xml:space="preserve">list the 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>dielectric fluids commonly used in electric discharge machining?</w:t>
            </w:r>
          </w:p>
          <w:p w14:paraId="1C25FFC8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0924D2">
              <w:rPr>
                <w:sz w:val="24"/>
                <w:szCs w:val="24"/>
              </w:rPr>
              <w:t xml:space="preserve"> Explain the principle of electric discharge machining?</w:t>
            </w:r>
          </w:p>
        </w:tc>
        <w:tc>
          <w:tcPr>
            <w:tcW w:w="670" w:type="dxa"/>
          </w:tcPr>
          <w:p w14:paraId="78D2550C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815B2CF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33797602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5B0F727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01067780" w14:textId="1701F4C0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924D2" w:rsidRPr="000924D2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7023254A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028ED" w:rsidRPr="000924D2" w14:paraId="7F626EF1" w14:textId="77777777" w:rsidTr="00492B00">
        <w:tc>
          <w:tcPr>
            <w:tcW w:w="11307" w:type="dxa"/>
            <w:gridSpan w:val="6"/>
            <w:hideMark/>
          </w:tcPr>
          <w:p w14:paraId="2D8DB685" w14:textId="77777777" w:rsidR="00492B00" w:rsidRDefault="00492B00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078A7C7" w14:textId="77777777" w:rsidR="00492B00" w:rsidRDefault="00492B00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404CB60" w14:textId="77777777" w:rsidR="00492B00" w:rsidRDefault="00492B00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9C34D24" w14:textId="77777777" w:rsidR="00492B00" w:rsidRDefault="00492B00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9F1B685" w14:textId="77777777" w:rsidR="00492B00" w:rsidRDefault="00492B00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3F04EBE" w14:textId="77777777" w:rsidR="00492B00" w:rsidRDefault="00492B00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C21D4AC" w14:textId="77777777" w:rsidR="00492B00" w:rsidRDefault="00492B00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ED8D4A5" w14:textId="7509983A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924D2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3028ED" w:rsidRPr="000924D2" w14:paraId="756E6E2B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7E470BCF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69CF293" w14:textId="77777777" w:rsidR="003028ED" w:rsidRPr="000924D2" w:rsidRDefault="003028ED" w:rsidP="0081079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sz w:val="24"/>
                <w:szCs w:val="24"/>
              </w:rPr>
              <w:t>Explain working principle of Electro chemical machining process with neat sketch. Write its advantages and disadvantages.</w:t>
            </w:r>
          </w:p>
        </w:tc>
        <w:tc>
          <w:tcPr>
            <w:tcW w:w="670" w:type="dxa"/>
            <w:hideMark/>
          </w:tcPr>
          <w:p w14:paraId="4E1293F2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9C27AA3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74E7A33E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028ED" w:rsidRPr="000924D2" w14:paraId="1D608445" w14:textId="77777777" w:rsidTr="00492B00">
        <w:tc>
          <w:tcPr>
            <w:tcW w:w="11307" w:type="dxa"/>
            <w:gridSpan w:val="6"/>
            <w:hideMark/>
          </w:tcPr>
          <w:p w14:paraId="28855026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028ED" w:rsidRPr="000924D2" w14:paraId="36B096CD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1ABF02F7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CE1848A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a) Explain steps involved in application of maskant in chemical machining process?</w:t>
            </w:r>
          </w:p>
          <w:p w14:paraId="62A66E8F" w14:textId="77777777" w:rsidR="003028ED" w:rsidRPr="000924D2" w:rsidRDefault="003028ED" w:rsidP="0081079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b) Explain about the parameters that affect the MRR in electro chemical machining process?</w:t>
            </w:r>
          </w:p>
        </w:tc>
        <w:tc>
          <w:tcPr>
            <w:tcW w:w="670" w:type="dxa"/>
            <w:hideMark/>
          </w:tcPr>
          <w:p w14:paraId="25EC4848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49DADF2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0271B2B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74A1D02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5147AE24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5F081CE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028ED" w:rsidRPr="000924D2" w14:paraId="282DFF11" w14:textId="77777777" w:rsidTr="00492B00">
        <w:tc>
          <w:tcPr>
            <w:tcW w:w="11307" w:type="dxa"/>
            <w:gridSpan w:val="6"/>
            <w:hideMark/>
          </w:tcPr>
          <w:p w14:paraId="2F95FD95" w14:textId="77777777" w:rsidR="003028ED" w:rsidRPr="00492B00" w:rsidRDefault="003028ED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92B00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3028ED" w:rsidRPr="000924D2" w14:paraId="293FBF16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079F0306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A43BA78" w14:textId="1B002783" w:rsidR="003028ED" w:rsidRPr="000924D2" w:rsidRDefault="003028ED" w:rsidP="0081079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Explain the 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p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rinciple of 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L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aser 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B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eam 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M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>achining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 xml:space="preserve"> a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long with advantages, </w:t>
            </w:r>
            <w:proofErr w:type="gramStart"/>
            <w:r w:rsidRPr="000924D2">
              <w:rPr>
                <w:rFonts w:eastAsia="Arial Unicode MS"/>
                <w:bCs/>
                <w:sz w:val="24"/>
                <w:szCs w:val="24"/>
              </w:rPr>
              <w:t>limitations</w:t>
            </w:r>
            <w:proofErr w:type="gramEnd"/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 and applications. </w:t>
            </w:r>
          </w:p>
        </w:tc>
        <w:tc>
          <w:tcPr>
            <w:tcW w:w="670" w:type="dxa"/>
            <w:hideMark/>
          </w:tcPr>
          <w:p w14:paraId="13557DC4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1C67888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460AD950" w14:textId="2EAE774F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3028ED" w:rsidRPr="000924D2" w14:paraId="457EF441" w14:textId="77777777" w:rsidTr="00492B00">
        <w:tc>
          <w:tcPr>
            <w:tcW w:w="11307" w:type="dxa"/>
            <w:gridSpan w:val="6"/>
            <w:hideMark/>
          </w:tcPr>
          <w:p w14:paraId="0D926D7C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028ED" w:rsidRPr="000924D2" w14:paraId="22E1B1F6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326D4305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4B0F5C1" w14:textId="4CD272AF" w:rsidR="003028ED" w:rsidRPr="000924D2" w:rsidRDefault="003028ED" w:rsidP="0081079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With the help of neat sketch explain the principle of 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P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lasma 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B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 xml:space="preserve">eam </w:t>
            </w:r>
            <w:r w:rsidR="000924D2">
              <w:rPr>
                <w:rFonts w:eastAsia="Arial Unicode MS"/>
                <w:bCs/>
                <w:sz w:val="24"/>
                <w:szCs w:val="24"/>
              </w:rPr>
              <w:t>M</w:t>
            </w:r>
            <w:r w:rsidRPr="000924D2">
              <w:rPr>
                <w:rFonts w:eastAsia="Arial Unicode MS"/>
                <w:bCs/>
                <w:sz w:val="24"/>
                <w:szCs w:val="24"/>
              </w:rPr>
              <w:t>achining.</w:t>
            </w:r>
          </w:p>
        </w:tc>
        <w:tc>
          <w:tcPr>
            <w:tcW w:w="670" w:type="dxa"/>
            <w:hideMark/>
          </w:tcPr>
          <w:p w14:paraId="33D0A5E9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6679A958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64627CAB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315594F2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3B3FE62D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D6E1328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3028ED" w:rsidRPr="000924D2" w14:paraId="6B01E708" w14:textId="77777777" w:rsidTr="00492B00">
        <w:tc>
          <w:tcPr>
            <w:tcW w:w="11307" w:type="dxa"/>
            <w:gridSpan w:val="6"/>
            <w:hideMark/>
          </w:tcPr>
          <w:p w14:paraId="036932F8" w14:textId="77777777" w:rsidR="00810794" w:rsidRDefault="00810794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774E855" w14:textId="40868355" w:rsidR="003028ED" w:rsidRPr="00492B00" w:rsidRDefault="003028ED" w:rsidP="001C5A6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92B00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3028ED" w:rsidRPr="000924D2" w14:paraId="5E2F87CE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43091C29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F8A2D48" w14:textId="77777777" w:rsidR="003028ED" w:rsidRPr="000924D2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sz w:val="24"/>
                <w:szCs w:val="24"/>
              </w:rPr>
              <w:t>Describe working principle of magnetic abrasive finishing process with neat sketch. Write its applications</w:t>
            </w:r>
            <w:r w:rsidRPr="000924D2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70" w:type="dxa"/>
            <w:hideMark/>
          </w:tcPr>
          <w:p w14:paraId="02F7FB93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E7AF6C3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4E59982B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028ED" w:rsidRPr="000924D2" w14:paraId="3C2EE02E" w14:textId="77777777" w:rsidTr="00492B00">
        <w:tc>
          <w:tcPr>
            <w:tcW w:w="11307" w:type="dxa"/>
            <w:gridSpan w:val="6"/>
            <w:hideMark/>
          </w:tcPr>
          <w:p w14:paraId="6079D009" w14:textId="77777777" w:rsidR="003028ED" w:rsidRPr="000924D2" w:rsidRDefault="003028ED" w:rsidP="001C5A6A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028ED" w:rsidRPr="000924D2" w14:paraId="1C36E1F7" w14:textId="77777777" w:rsidTr="00492B00">
        <w:trPr>
          <w:gridAfter w:val="1"/>
          <w:wAfter w:w="6" w:type="dxa"/>
        </w:trPr>
        <w:tc>
          <w:tcPr>
            <w:tcW w:w="623" w:type="dxa"/>
          </w:tcPr>
          <w:p w14:paraId="6D5B28AA" w14:textId="77777777" w:rsidR="003028ED" w:rsidRPr="000924D2" w:rsidRDefault="003028ED" w:rsidP="003028ED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D33E76F" w14:textId="77777777" w:rsidR="003028ED" w:rsidRPr="000924D2" w:rsidRDefault="003028ED" w:rsidP="001C5A6A">
            <w:pPr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sz w:val="24"/>
                <w:szCs w:val="24"/>
              </w:rPr>
              <w:t xml:space="preserve">Explain the shaped tube electrolyte machining process with neat sketch. </w:t>
            </w:r>
          </w:p>
        </w:tc>
        <w:tc>
          <w:tcPr>
            <w:tcW w:w="670" w:type="dxa"/>
            <w:hideMark/>
          </w:tcPr>
          <w:p w14:paraId="2B4279E6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304B2799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4E3AF784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736621D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0C5EC03D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924D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A01A580" w14:textId="77777777" w:rsidR="003028ED" w:rsidRPr="000924D2" w:rsidRDefault="003028ED" w:rsidP="001C5A6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</w:tbl>
    <w:p w14:paraId="008778A2" w14:textId="77777777" w:rsidR="003028ED" w:rsidRDefault="003028ED" w:rsidP="003028E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AADC97" w14:textId="6CB192C0" w:rsidR="00DB6977" w:rsidRDefault="009C6FDB" w:rsidP="009C6FD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DB6977" w:rsidSect="007A40DA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D93EB" w14:textId="77777777" w:rsidR="007A40DA" w:rsidRDefault="007A40DA" w:rsidP="00450012">
      <w:pPr>
        <w:spacing w:after="0" w:line="240" w:lineRule="auto"/>
      </w:pPr>
      <w:r>
        <w:separator/>
      </w:r>
    </w:p>
  </w:endnote>
  <w:endnote w:type="continuationSeparator" w:id="0">
    <w:p w14:paraId="32E05BEE" w14:textId="77777777" w:rsidR="007A40DA" w:rsidRDefault="007A40D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06C85EDB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38503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85039">
              <w:rPr>
                <w:b/>
                <w:bCs/>
                <w:sz w:val="24"/>
                <w:szCs w:val="24"/>
              </w:rPr>
              <w:fldChar w:fldCharType="separate"/>
            </w:r>
            <w:r w:rsidR="00FC25FD">
              <w:rPr>
                <w:b/>
                <w:bCs/>
                <w:noProof/>
              </w:rPr>
              <w:t>1</w:t>
            </w:r>
            <w:r w:rsidR="0038503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8503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385039">
              <w:rPr>
                <w:b/>
                <w:bCs/>
                <w:sz w:val="24"/>
                <w:szCs w:val="24"/>
              </w:rPr>
              <w:fldChar w:fldCharType="separate"/>
            </w:r>
            <w:r w:rsidR="00FC25FD">
              <w:rPr>
                <w:b/>
                <w:bCs/>
                <w:noProof/>
              </w:rPr>
              <w:t>1</w:t>
            </w:r>
            <w:r w:rsidR="0038503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EBAB55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54E3" w14:textId="77777777" w:rsidR="007A40DA" w:rsidRDefault="007A40DA" w:rsidP="00450012">
      <w:pPr>
        <w:spacing w:after="0" w:line="240" w:lineRule="auto"/>
      </w:pPr>
      <w:r>
        <w:separator/>
      </w:r>
    </w:p>
  </w:footnote>
  <w:footnote w:type="continuationSeparator" w:id="0">
    <w:p w14:paraId="16AB49A5" w14:textId="77777777" w:rsidR="007A40DA" w:rsidRDefault="007A40D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2DE4E8B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89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8422533">
    <w:abstractNumId w:val="2"/>
  </w:num>
  <w:num w:numId="3" w16cid:durableId="1212300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2766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87A"/>
    <w:rsid w:val="00043A62"/>
    <w:rsid w:val="0005208F"/>
    <w:rsid w:val="00056F95"/>
    <w:rsid w:val="000639F5"/>
    <w:rsid w:val="0006496C"/>
    <w:rsid w:val="00070892"/>
    <w:rsid w:val="000924D2"/>
    <w:rsid w:val="0009480B"/>
    <w:rsid w:val="000978D2"/>
    <w:rsid w:val="000A1407"/>
    <w:rsid w:val="000A748B"/>
    <w:rsid w:val="000B5760"/>
    <w:rsid w:val="000E3491"/>
    <w:rsid w:val="00114639"/>
    <w:rsid w:val="00115EDD"/>
    <w:rsid w:val="00120A87"/>
    <w:rsid w:val="00122B30"/>
    <w:rsid w:val="00136C09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A65BE"/>
    <w:rsid w:val="002B7019"/>
    <w:rsid w:val="002C56AB"/>
    <w:rsid w:val="002F2739"/>
    <w:rsid w:val="0030154E"/>
    <w:rsid w:val="003016D7"/>
    <w:rsid w:val="003028ED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0259"/>
    <w:rsid w:val="0033105B"/>
    <w:rsid w:val="0034191C"/>
    <w:rsid w:val="00357197"/>
    <w:rsid w:val="00361233"/>
    <w:rsid w:val="00365B59"/>
    <w:rsid w:val="00385039"/>
    <w:rsid w:val="00385E3B"/>
    <w:rsid w:val="003B5F6F"/>
    <w:rsid w:val="003C66BF"/>
    <w:rsid w:val="003C6AA8"/>
    <w:rsid w:val="003E27EC"/>
    <w:rsid w:val="003F3AE8"/>
    <w:rsid w:val="00412167"/>
    <w:rsid w:val="00426CC0"/>
    <w:rsid w:val="004277B3"/>
    <w:rsid w:val="00443C54"/>
    <w:rsid w:val="00450012"/>
    <w:rsid w:val="00450DB4"/>
    <w:rsid w:val="004532AA"/>
    <w:rsid w:val="004840BA"/>
    <w:rsid w:val="00490ACC"/>
    <w:rsid w:val="00492B00"/>
    <w:rsid w:val="004C0E5D"/>
    <w:rsid w:val="004C2559"/>
    <w:rsid w:val="004D5308"/>
    <w:rsid w:val="004E0875"/>
    <w:rsid w:val="004E2D50"/>
    <w:rsid w:val="004E30AF"/>
    <w:rsid w:val="004E3A77"/>
    <w:rsid w:val="004E53F7"/>
    <w:rsid w:val="004E7AB3"/>
    <w:rsid w:val="00503CB3"/>
    <w:rsid w:val="00507387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B3470"/>
    <w:rsid w:val="005E0588"/>
    <w:rsid w:val="005F37B6"/>
    <w:rsid w:val="00600462"/>
    <w:rsid w:val="00606216"/>
    <w:rsid w:val="006105BD"/>
    <w:rsid w:val="00613EE1"/>
    <w:rsid w:val="006375BD"/>
    <w:rsid w:val="00651B93"/>
    <w:rsid w:val="006641A4"/>
    <w:rsid w:val="0066781D"/>
    <w:rsid w:val="00682267"/>
    <w:rsid w:val="006827BF"/>
    <w:rsid w:val="00696C7E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5616"/>
    <w:rsid w:val="007324A3"/>
    <w:rsid w:val="00740CC6"/>
    <w:rsid w:val="007431BB"/>
    <w:rsid w:val="00743BB4"/>
    <w:rsid w:val="00755630"/>
    <w:rsid w:val="00763FF5"/>
    <w:rsid w:val="00777544"/>
    <w:rsid w:val="00780DE2"/>
    <w:rsid w:val="007A40DA"/>
    <w:rsid w:val="007B09E4"/>
    <w:rsid w:val="007B7B9D"/>
    <w:rsid w:val="007C0DB3"/>
    <w:rsid w:val="007C56FC"/>
    <w:rsid w:val="007E1DED"/>
    <w:rsid w:val="007F08DE"/>
    <w:rsid w:val="00810794"/>
    <w:rsid w:val="00823120"/>
    <w:rsid w:val="00835C44"/>
    <w:rsid w:val="008412B9"/>
    <w:rsid w:val="00846243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9034A"/>
    <w:rsid w:val="009A6749"/>
    <w:rsid w:val="009C1891"/>
    <w:rsid w:val="009C6FDB"/>
    <w:rsid w:val="009D2BC7"/>
    <w:rsid w:val="009E09ED"/>
    <w:rsid w:val="009E1F7E"/>
    <w:rsid w:val="009E7D71"/>
    <w:rsid w:val="00A01806"/>
    <w:rsid w:val="00A01B87"/>
    <w:rsid w:val="00A01BD0"/>
    <w:rsid w:val="00A12C01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55890"/>
    <w:rsid w:val="00B57725"/>
    <w:rsid w:val="00B64AA1"/>
    <w:rsid w:val="00B7224B"/>
    <w:rsid w:val="00B85A1C"/>
    <w:rsid w:val="00B86EDB"/>
    <w:rsid w:val="00B964D5"/>
    <w:rsid w:val="00BA46C1"/>
    <w:rsid w:val="00BB2032"/>
    <w:rsid w:val="00BB2F4F"/>
    <w:rsid w:val="00BD5C87"/>
    <w:rsid w:val="00BD72BB"/>
    <w:rsid w:val="00BE3CAA"/>
    <w:rsid w:val="00C04136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C425B"/>
    <w:rsid w:val="00CD4355"/>
    <w:rsid w:val="00CD657D"/>
    <w:rsid w:val="00CE2203"/>
    <w:rsid w:val="00CE56A0"/>
    <w:rsid w:val="00CF49EC"/>
    <w:rsid w:val="00CF7287"/>
    <w:rsid w:val="00D116EC"/>
    <w:rsid w:val="00D176B4"/>
    <w:rsid w:val="00D23716"/>
    <w:rsid w:val="00D23DDA"/>
    <w:rsid w:val="00D3618C"/>
    <w:rsid w:val="00D61A06"/>
    <w:rsid w:val="00D64ADB"/>
    <w:rsid w:val="00D8035F"/>
    <w:rsid w:val="00D87D82"/>
    <w:rsid w:val="00D90145"/>
    <w:rsid w:val="00D92E88"/>
    <w:rsid w:val="00DA3AF9"/>
    <w:rsid w:val="00DB0E33"/>
    <w:rsid w:val="00DB5F7A"/>
    <w:rsid w:val="00DB6977"/>
    <w:rsid w:val="00DC012E"/>
    <w:rsid w:val="00DD6649"/>
    <w:rsid w:val="00DE241E"/>
    <w:rsid w:val="00E01711"/>
    <w:rsid w:val="00E20268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0956"/>
    <w:rsid w:val="00FC25FD"/>
    <w:rsid w:val="00FC78C9"/>
    <w:rsid w:val="00FD30F8"/>
    <w:rsid w:val="00FD5BE7"/>
    <w:rsid w:val="00FD776C"/>
    <w:rsid w:val="00FF0876"/>
    <w:rsid w:val="00FF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EED86"/>
  <w15:docId w15:val="{C4ABB4D4-9959-4E07-A3AC-5FB8470A1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181</cp:revision>
  <cp:lastPrinted>2023-01-09T06:42:00Z</cp:lastPrinted>
  <dcterms:created xsi:type="dcterms:W3CDTF">2013-12-20T07:44:00Z</dcterms:created>
  <dcterms:modified xsi:type="dcterms:W3CDTF">2024-01-25T07:14:00Z</dcterms:modified>
</cp:coreProperties>
</file>